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5268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ΠΡΟΓΡΑΜΜΑ</w:t>
      </w:r>
      <w:r w:rsidRPr="00D83EFD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>ΙΟΝΙΑ ΝΗΣΙΑ 2021-2027</w:t>
      </w:r>
    </w:p>
    <w:p w14:paraId="53293400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6EBCC421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5ABD27EA" w14:textId="77777777" w:rsidR="00BC7AAF" w:rsidRPr="00D83EFD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25B114A6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ΠΡΟΤΕΡΑΙΟΤΗΤΑ 2</w:t>
      </w:r>
    </w:p>
    <w:p w14:paraId="1571F993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(</w:t>
      </w:r>
      <w:r w:rsidRPr="00385030">
        <w:rPr>
          <w:rFonts w:ascii="Tahoma" w:hAnsi="Tahoma" w:cs="Tahoma"/>
          <w:b/>
        </w:rPr>
        <w:t>Προστασία του Περιβάλλοντος, Αειφόρος Ανάπτυξη, Αντιμετώπιση της Κλιματικής Αλλαγής</w:t>
      </w:r>
      <w:r>
        <w:rPr>
          <w:rFonts w:ascii="Tahoma" w:hAnsi="Tahoma" w:cs="Tahoma"/>
          <w:b/>
        </w:rPr>
        <w:t>)</w:t>
      </w:r>
    </w:p>
    <w:p w14:paraId="50804B00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64CA2D98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3B43FDF4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ΕΙΔΙΚΟΣ ΣΤΟΧΟΣ </w:t>
      </w:r>
      <w:r w:rsidRPr="00385030">
        <w:rPr>
          <w:rFonts w:ascii="Tahoma" w:hAnsi="Tahoma" w:cs="Tahoma"/>
          <w:b/>
        </w:rPr>
        <w:t>RSO</w:t>
      </w:r>
      <w:r>
        <w:rPr>
          <w:rFonts w:ascii="Tahoma" w:hAnsi="Tahoma" w:cs="Tahoma"/>
          <w:b/>
        </w:rPr>
        <w:t>2.4</w:t>
      </w:r>
    </w:p>
    <w:p w14:paraId="3A725C66" w14:textId="77777777" w:rsidR="00385030" w:rsidRPr="00385030" w:rsidRDefault="00385030" w:rsidP="00385030">
      <w:pPr>
        <w:pStyle w:val="Default"/>
        <w:jc w:val="center"/>
        <w:rPr>
          <w:rFonts w:ascii="Tahoma" w:hAnsi="Tahoma" w:cs="Tahoma"/>
          <w:b/>
          <w:color w:val="auto"/>
        </w:rPr>
      </w:pPr>
      <w:r w:rsidRPr="00385030">
        <w:rPr>
          <w:rFonts w:ascii="Tahoma" w:hAnsi="Tahoma" w:cs="Tahoma"/>
          <w:b/>
          <w:color w:val="auto"/>
        </w:rPr>
        <w:t xml:space="preserve">(Προώθηση της προσαρμογής στην κλιματική αλλαγή και της πρόληψης του κινδύνου καταστροφών, της ανθεκτικότητας, </w:t>
      </w:r>
    </w:p>
    <w:p w14:paraId="504F77F7" w14:textId="77777777" w:rsidR="00385030" w:rsidRDefault="00385030" w:rsidP="0038503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385030">
        <w:rPr>
          <w:rFonts w:ascii="Tahoma" w:hAnsi="Tahoma" w:cs="Tahoma"/>
          <w:b/>
        </w:rPr>
        <w:t xml:space="preserve">λαμβάνοντας υπόψη προσεγγίσεις που βασίζονται στο οικοσύστημα (ΕΤΠΑ) </w:t>
      </w:r>
      <w:r>
        <w:rPr>
          <w:rFonts w:ascii="Tahoma" w:hAnsi="Tahoma" w:cs="Tahoma"/>
          <w:b/>
        </w:rPr>
        <w:t>)</w:t>
      </w:r>
    </w:p>
    <w:p w14:paraId="13BA2071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667B3D21" w14:textId="77777777" w:rsidR="00C941A0" w:rsidRPr="00136E2A" w:rsidRDefault="008D2167" w:rsidP="008D2167">
      <w:pPr>
        <w:pStyle w:val="a5"/>
        <w:jc w:val="left"/>
        <w:rPr>
          <w:rFonts w:ascii="Verdana" w:hAnsi="Verdana" w:cs="Tahoma"/>
          <w:b w:val="0"/>
          <w:sz w:val="22"/>
        </w:rPr>
      </w:pPr>
      <w:r>
        <w:rPr>
          <w:rFonts w:ascii="Albany WT J" w:hAnsi="Albany WT J" w:cs="Albany WT J"/>
          <w:sz w:val="18"/>
          <w:szCs w:val="18"/>
        </w:rPr>
        <w:t xml:space="preserve">                                            </w:t>
      </w:r>
      <w:r w:rsidR="00E9796E">
        <w:rPr>
          <w:rFonts w:ascii="Verdana" w:hAnsi="Verdana" w:cs="Tahoma"/>
          <w:sz w:val="22"/>
        </w:rPr>
        <w:t>Αριθμός Πρόσκλησης :</w:t>
      </w:r>
      <w:r w:rsidR="007A0B1F">
        <w:rPr>
          <w:rFonts w:ascii="Verdana" w:hAnsi="Verdana" w:cs="Tahoma"/>
          <w:sz w:val="22"/>
        </w:rPr>
        <w:t xml:space="preserve"> </w:t>
      </w:r>
      <w:r w:rsidR="00BC7AAF">
        <w:rPr>
          <w:rFonts w:ascii="Verdana" w:hAnsi="Verdana" w:cs="Tahoma"/>
          <w:sz w:val="22"/>
        </w:rPr>
        <w:t xml:space="preserve">ION </w:t>
      </w:r>
    </w:p>
    <w:p w14:paraId="20E51007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0EA4ABBF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E5D71A3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41DD5D58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452DEB8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A372C4F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11ABA905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17FE1E3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2209765E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00EB0C4" w14:textId="77777777" w:rsidR="00226FB0" w:rsidRPr="00BC7AAF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411569">
        <w:rPr>
          <w:rFonts w:ascii="Verdana" w:hAnsi="Verdana" w:cs="Tahoma"/>
          <w:sz w:val="22"/>
          <w:szCs w:val="22"/>
        </w:rPr>
        <w:t>…………………….</w:t>
      </w:r>
    </w:p>
    <w:p w14:paraId="2EA03286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52BEFC45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03E0C8C0" w14:textId="77777777"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61820D85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554D81C1" w14:textId="77777777" w:rsidR="001C2726" w:rsidRPr="001B5738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</w:t>
      </w:r>
      <w:r w:rsidR="009722D1">
        <w:rPr>
          <w:rFonts w:ascii="Verdana" w:hAnsi="Verdana" w:cs="Tahoma"/>
          <w:b/>
          <w:sz w:val="22"/>
          <w:szCs w:val="22"/>
        </w:rPr>
        <w:t>δικό στόχο/αποτελέσματα της Προτεραιότητας</w:t>
      </w:r>
    </w:p>
    <w:p w14:paraId="1977AC2C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1F14CC68" w14:textId="6FF09A18" w:rsidR="001F0BE1" w:rsidRDefault="001C2726" w:rsidP="001C2726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 w:rsidR="00D630EB"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EB4C5E">
        <w:rPr>
          <w:rFonts w:ascii="Verdana" w:hAnsi="Verdana" w:cs="Tahoma"/>
          <w:b/>
          <w:sz w:val="22"/>
          <w:szCs w:val="22"/>
        </w:rPr>
        <w:t xml:space="preserve"> </w:t>
      </w:r>
    </w:p>
    <w:p w14:paraId="7557FE5C" w14:textId="65C5DF45" w:rsidR="001C2726" w:rsidRPr="009600AF" w:rsidRDefault="009600AF" w:rsidP="001C2726">
      <w:pPr>
        <w:ind w:right="-33"/>
        <w:rPr>
          <w:rFonts w:ascii="Verdana" w:hAnsi="Verdana" w:cs="Tahoma"/>
          <w:bCs/>
          <w:sz w:val="22"/>
          <w:szCs w:val="22"/>
        </w:rPr>
      </w:pPr>
      <w:r w:rsidRPr="009600AF">
        <w:rPr>
          <w:rFonts w:ascii="Verdana" w:hAnsi="Verdana" w:cs="Tahoma"/>
          <w:bCs/>
          <w:sz w:val="22"/>
          <w:szCs w:val="22"/>
        </w:rPr>
        <w:t>(</w:t>
      </w:r>
      <w:r w:rsidRPr="009600AF">
        <w:rPr>
          <w:rFonts w:ascii="Verdana" w:hAnsi="Verdana" w:cs="Tahoma"/>
          <w:bCs/>
          <w:sz w:val="22"/>
          <w:szCs w:val="22"/>
        </w:rPr>
        <w:t xml:space="preserve">Σύμφωνα </w:t>
      </w:r>
      <w:r w:rsidRPr="009600AF">
        <w:rPr>
          <w:rFonts w:ascii="Verdana" w:hAnsi="Verdana" w:cs="Tahoma"/>
          <w:bCs/>
          <w:sz w:val="22"/>
          <w:szCs w:val="22"/>
        </w:rPr>
        <w:t xml:space="preserve">και </w:t>
      </w:r>
      <w:r w:rsidRPr="009600AF">
        <w:rPr>
          <w:rFonts w:ascii="Verdana" w:hAnsi="Verdana" w:cs="Tahoma"/>
          <w:bCs/>
          <w:sz w:val="22"/>
          <w:szCs w:val="22"/>
        </w:rPr>
        <w:t>με την επισυναπτόμενη στην Πρόσκληση, γνωμοδότηση της ΕΥΚΕ-ΧΕ</w:t>
      </w:r>
      <w:r w:rsidRPr="009600AF">
        <w:rPr>
          <w:rFonts w:ascii="Verdana" w:hAnsi="Verdana" w:cs="Tahoma"/>
          <w:bCs/>
          <w:sz w:val="22"/>
          <w:szCs w:val="22"/>
        </w:rPr>
        <w:t xml:space="preserve"> με </w:t>
      </w:r>
      <w:proofErr w:type="spellStart"/>
      <w:r w:rsidRPr="009600AF">
        <w:rPr>
          <w:rFonts w:ascii="Verdana" w:hAnsi="Verdana" w:cs="Tahoma"/>
          <w:bCs/>
          <w:sz w:val="22"/>
          <w:szCs w:val="22"/>
        </w:rPr>
        <w:t>απ</w:t>
      </w:r>
      <w:proofErr w:type="spellEnd"/>
      <w:r w:rsidRPr="009600AF">
        <w:rPr>
          <w:rFonts w:ascii="Verdana" w:hAnsi="Verdana" w:cs="Tahoma"/>
          <w:bCs/>
          <w:sz w:val="22"/>
          <w:szCs w:val="22"/>
        </w:rPr>
        <w:t xml:space="preserve"> </w:t>
      </w:r>
      <w:r w:rsidRPr="009600AF">
        <w:rPr>
          <w:rFonts w:ascii="Verdana" w:hAnsi="Verdana" w:cs="Tahoma"/>
          <w:bCs/>
          <w:sz w:val="22"/>
          <w:szCs w:val="22"/>
        </w:rPr>
        <w:t>123035/28-07-2026</w:t>
      </w:r>
      <w:r w:rsidRPr="009600AF">
        <w:rPr>
          <w:rFonts w:ascii="Verdana" w:hAnsi="Verdana" w:cs="Tahoma"/>
          <w:bCs/>
          <w:sz w:val="22"/>
          <w:szCs w:val="22"/>
        </w:rPr>
        <w:t>)</w:t>
      </w:r>
    </w:p>
    <w:p w14:paraId="4BC60642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06EAEF1E" w14:textId="51BF4781" w:rsidR="004E72B3" w:rsidRPr="004E72B3" w:rsidRDefault="004E72B3" w:rsidP="008D044B">
      <w:pPr>
        <w:autoSpaceDE w:val="0"/>
        <w:autoSpaceDN w:val="0"/>
        <w:adjustRightInd w:val="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</w:t>
      </w:r>
      <w:r w:rsidR="00844B68">
        <w:rPr>
          <w:rFonts w:ascii="Verdana" w:hAnsi="Verdana" w:cs="Tahoma"/>
          <w:b/>
          <w:sz w:val="22"/>
          <w:szCs w:val="22"/>
        </w:rPr>
        <w:t xml:space="preserve">και με την επισυναπτόμενη </w:t>
      </w:r>
      <w:r w:rsidR="00844B68" w:rsidRPr="00844B68">
        <w:rPr>
          <w:rFonts w:ascii="Verdana" w:hAnsi="Verdana" w:cs="Tahoma"/>
          <w:b/>
          <w:sz w:val="22"/>
          <w:szCs w:val="22"/>
        </w:rPr>
        <w:t>στην Πρόσκληση χαρτογράφηση αναγκών πολιτικής προστασίας</w:t>
      </w:r>
    </w:p>
    <w:p w14:paraId="7DE3FCE7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6947CF6E" w14:textId="495228B6" w:rsidR="009722D1" w:rsidRDefault="004E72B3" w:rsidP="00E76524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</w:t>
      </w:r>
      <w:r w:rsidR="00D630EB"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  <w:r w:rsidR="009722D1" w:rsidRPr="009722D1">
        <w:rPr>
          <w:rFonts w:ascii="Verdana" w:hAnsi="Verdana" w:cs="Tahoma"/>
          <w:b/>
          <w:sz w:val="22"/>
          <w:szCs w:val="22"/>
        </w:rPr>
        <w:t xml:space="preserve"> </w:t>
      </w:r>
    </w:p>
    <w:p w14:paraId="02EDAB45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72D036A7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</w:t>
      </w:r>
      <w:r w:rsidRPr="001B5738">
        <w:rPr>
          <w:rFonts w:ascii="Verdana" w:hAnsi="Verdana" w:cs="Tahoma"/>
          <w:b/>
          <w:sz w:val="22"/>
          <w:szCs w:val="22"/>
        </w:rPr>
        <w:lastRenderedPageBreak/>
        <w:t xml:space="preserve">προωθούμενες και προβλεπόμενες δράσεις, που καταδεικνύει το βαθμό συνολικής αντιμετώπισης του προβλήματος) </w:t>
      </w:r>
    </w:p>
    <w:p w14:paraId="38CD948A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0DCBA889" w14:textId="77777777" w:rsidR="00057A44" w:rsidRDefault="00057A44" w:rsidP="00057A44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ΣΤ. Εξασφάλιση Βιωσιμότητας και Λειτουργικότητας πράξεων : </w:t>
      </w:r>
      <w:r>
        <w:rPr>
          <w:rFonts w:ascii="Verdana" w:hAnsi="Verdana" w:cs="Tahoma"/>
          <w:b/>
          <w:sz w:val="22"/>
          <w:szCs w:val="22"/>
        </w:rPr>
        <w:t>(Ύπαρξη απαραίτητου εκπαιδευμένου προσωπικού για την ορθή λειτουργία αν απαιτείται από τη φύση της πράξης).</w:t>
      </w:r>
    </w:p>
    <w:p w14:paraId="71881F67" w14:textId="49AD05FD" w:rsidR="00057A44" w:rsidRDefault="00057A44" w:rsidP="00057A44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Επιπλέον θα πρέπει να υποβληθεί το επισυναπτόμενο στην Πρόσκληση έντυπο «</w:t>
      </w:r>
      <w:r w:rsidRPr="003F1BF8">
        <w:rPr>
          <w:rFonts w:ascii="Verdana" w:hAnsi="Verdana" w:cs="Tahoma"/>
          <w:b/>
          <w:sz w:val="22"/>
          <w:szCs w:val="22"/>
        </w:rPr>
        <w:t>1a_Ε.Ι.1_6 ΧΡΗΜΑΤΟΟΙΚΟΝΟΜΙΚΗ ΒΙΩΣΙΜ 21-27_v2</w:t>
      </w:r>
      <w:r>
        <w:rPr>
          <w:rFonts w:ascii="Verdana" w:hAnsi="Verdana" w:cs="Tahoma"/>
          <w:b/>
          <w:sz w:val="22"/>
          <w:szCs w:val="22"/>
        </w:rPr>
        <w:t>»</w:t>
      </w:r>
    </w:p>
    <w:p w14:paraId="5893BE01" w14:textId="77777777" w:rsidR="008D37B1" w:rsidRDefault="008D37B1" w:rsidP="00057A44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7D200013" w14:textId="67B4F6F8" w:rsidR="008D37B1" w:rsidRDefault="008D37B1" w:rsidP="008D37B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Ζ. Χρονοπρογραμματισμός </w:t>
      </w:r>
      <w:proofErr w:type="spellStart"/>
      <w:r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/εργασιών</w:t>
      </w:r>
      <w:r w:rsidRPr="00ED0AA3">
        <w:rPr>
          <w:rFonts w:ascii="Verdana" w:hAnsi="Verdana" w:cs="Tahoma"/>
          <w:b/>
          <w:sz w:val="22"/>
          <w:szCs w:val="22"/>
        </w:rPr>
        <w:t xml:space="preserve">: </w:t>
      </w:r>
      <w:r>
        <w:rPr>
          <w:rFonts w:ascii="Verdana" w:hAnsi="Verdana" w:cs="Tahoma"/>
          <w:b/>
          <w:sz w:val="22"/>
          <w:szCs w:val="22"/>
        </w:rPr>
        <w:t xml:space="preserve">αναλυτική  έκθεση τεκμηρίωσης συνοδευόμενη από διάγραμμα </w:t>
      </w:r>
      <w:r>
        <w:rPr>
          <w:rFonts w:ascii="Verdana" w:hAnsi="Verdana" w:cs="Tahoma"/>
          <w:b/>
          <w:sz w:val="22"/>
          <w:szCs w:val="22"/>
          <w:lang w:val="en-US"/>
        </w:rPr>
        <w:t>Gantt</w:t>
      </w:r>
      <w:r w:rsidRPr="00ED0AA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ή αντίστοιχο. </w:t>
      </w:r>
    </w:p>
    <w:p w14:paraId="272DF8F5" w14:textId="77777777" w:rsidR="001D0024" w:rsidRDefault="001D0024" w:rsidP="008D37B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0799DC5" w14:textId="77777777" w:rsidR="001D0024" w:rsidRPr="00ED0AA3" w:rsidRDefault="001D0024" w:rsidP="008D37B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4235A66F" w14:textId="77777777" w:rsidR="008D37B1" w:rsidRPr="00CA4ADA" w:rsidRDefault="008D37B1" w:rsidP="00057A44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2415C2F" w14:textId="0E29AC1B" w:rsidR="00161230" w:rsidRPr="002C518F" w:rsidRDefault="00161230" w:rsidP="00057A44">
      <w:pPr>
        <w:ind w:right="-33"/>
        <w:rPr>
          <w:rFonts w:ascii="Verdana" w:hAnsi="Verdana"/>
          <w:sz w:val="22"/>
          <w:szCs w:val="22"/>
        </w:rPr>
      </w:pPr>
    </w:p>
    <w:p w14:paraId="007A6992" w14:textId="77777777" w:rsidR="007A0B1F" w:rsidRDefault="007A0B1F" w:rsidP="007A0B1F">
      <w:pPr>
        <w:rPr>
          <w:i/>
        </w:rPr>
      </w:pPr>
    </w:p>
    <w:p w14:paraId="7330A821" w14:textId="77777777" w:rsidR="006E3516" w:rsidRPr="002C518F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/>
          <w:sz w:val="22"/>
          <w:szCs w:val="22"/>
        </w:rPr>
      </w:pPr>
    </w:p>
    <w:p w14:paraId="2CAEECA2" w14:textId="77777777"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14:paraId="4DB8BE6B" w14:textId="77777777" w:rsidR="00161230" w:rsidRPr="002C518F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411569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436DF838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6CD86504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44A84124" w14:textId="77777777"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14:paraId="05D7D122" w14:textId="77777777" w:rsidR="00161230" w:rsidRPr="002C518F" w:rsidRDefault="00161230" w:rsidP="00161230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03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6DFF6" w14:textId="77777777" w:rsidR="00C05D7D" w:rsidRDefault="00C05D7D">
      <w:r>
        <w:separator/>
      </w:r>
    </w:p>
  </w:endnote>
  <w:endnote w:type="continuationSeparator" w:id="0">
    <w:p w14:paraId="077865A7" w14:textId="77777777" w:rsidR="00C05D7D" w:rsidRDefault="00C0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 WT J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BCDD" w14:textId="77777777" w:rsidR="00C05D7D" w:rsidRDefault="00C05D7D">
      <w:r>
        <w:separator/>
      </w:r>
    </w:p>
  </w:footnote>
  <w:footnote w:type="continuationSeparator" w:id="0">
    <w:p w14:paraId="363A0185" w14:textId="77777777" w:rsidR="00C05D7D" w:rsidRDefault="00C05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158287">
    <w:abstractNumId w:val="1"/>
  </w:num>
  <w:num w:numId="2" w16cid:durableId="1193805766">
    <w:abstractNumId w:val="0"/>
  </w:num>
  <w:num w:numId="3" w16cid:durableId="1708137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57A44"/>
    <w:rsid w:val="00136E2A"/>
    <w:rsid w:val="00161230"/>
    <w:rsid w:val="001B0EE4"/>
    <w:rsid w:val="001C2726"/>
    <w:rsid w:val="001D0024"/>
    <w:rsid w:val="001D3638"/>
    <w:rsid w:val="001F0BE1"/>
    <w:rsid w:val="00203B89"/>
    <w:rsid w:val="00221A3B"/>
    <w:rsid w:val="00226FB0"/>
    <w:rsid w:val="00240ADB"/>
    <w:rsid w:val="002C518F"/>
    <w:rsid w:val="002F494F"/>
    <w:rsid w:val="003412C3"/>
    <w:rsid w:val="00346E19"/>
    <w:rsid w:val="0038096C"/>
    <w:rsid w:val="00385030"/>
    <w:rsid w:val="00411223"/>
    <w:rsid w:val="00411569"/>
    <w:rsid w:val="00430AD5"/>
    <w:rsid w:val="00471173"/>
    <w:rsid w:val="004E72B3"/>
    <w:rsid w:val="00553113"/>
    <w:rsid w:val="005822C1"/>
    <w:rsid w:val="0058284C"/>
    <w:rsid w:val="005D525B"/>
    <w:rsid w:val="00673967"/>
    <w:rsid w:val="006973A0"/>
    <w:rsid w:val="006C62B1"/>
    <w:rsid w:val="006E3516"/>
    <w:rsid w:val="00707629"/>
    <w:rsid w:val="007A0B1F"/>
    <w:rsid w:val="007D18D4"/>
    <w:rsid w:val="007E00CA"/>
    <w:rsid w:val="00810EDD"/>
    <w:rsid w:val="00814E49"/>
    <w:rsid w:val="00844B68"/>
    <w:rsid w:val="00855604"/>
    <w:rsid w:val="008D044B"/>
    <w:rsid w:val="008D2167"/>
    <w:rsid w:val="008D37B1"/>
    <w:rsid w:val="008F222B"/>
    <w:rsid w:val="008F3BBC"/>
    <w:rsid w:val="008F793D"/>
    <w:rsid w:val="009341A9"/>
    <w:rsid w:val="009600AF"/>
    <w:rsid w:val="009718CF"/>
    <w:rsid w:val="009722D1"/>
    <w:rsid w:val="009B1D98"/>
    <w:rsid w:val="009C3BAC"/>
    <w:rsid w:val="00A716BF"/>
    <w:rsid w:val="00B31B47"/>
    <w:rsid w:val="00B45CAE"/>
    <w:rsid w:val="00B67F02"/>
    <w:rsid w:val="00B70C8C"/>
    <w:rsid w:val="00B839FE"/>
    <w:rsid w:val="00B85C1A"/>
    <w:rsid w:val="00BB4024"/>
    <w:rsid w:val="00BC7AAF"/>
    <w:rsid w:val="00BD3D9F"/>
    <w:rsid w:val="00C05D7D"/>
    <w:rsid w:val="00C60335"/>
    <w:rsid w:val="00C76447"/>
    <w:rsid w:val="00C941A0"/>
    <w:rsid w:val="00D20C6F"/>
    <w:rsid w:val="00D630EB"/>
    <w:rsid w:val="00DE74EC"/>
    <w:rsid w:val="00E35C76"/>
    <w:rsid w:val="00E67B5B"/>
    <w:rsid w:val="00E76524"/>
    <w:rsid w:val="00E9796E"/>
    <w:rsid w:val="00EB4C5E"/>
    <w:rsid w:val="00ED7637"/>
    <w:rsid w:val="00EE24EE"/>
    <w:rsid w:val="00EF291A"/>
    <w:rsid w:val="00F1005F"/>
    <w:rsid w:val="00F36EDA"/>
    <w:rsid w:val="00F5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DC0EC9A"/>
  <w15:docId w15:val="{F745B988-A345-489A-88B5-7CA7943E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EB4C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25</cp:revision>
  <dcterms:created xsi:type="dcterms:W3CDTF">2016-10-11T10:53:00Z</dcterms:created>
  <dcterms:modified xsi:type="dcterms:W3CDTF">2026-07-29T09:02:00Z</dcterms:modified>
</cp:coreProperties>
</file>